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</w:t>
      </w:r>
    </w:p>
    <w:p>
      <w:pPr>
        <w:jc w:val="center"/>
        <w:rPr>
          <w:rFonts w:hint="eastAsia" w:ascii="宋体" w:hAnsi="宋体"/>
          <w:b/>
          <w:sz w:val="32"/>
        </w:rPr>
      </w:pPr>
      <w:bookmarkStart w:id="0" w:name="_GoBack"/>
      <w:r>
        <w:rPr>
          <w:rFonts w:hint="eastAsia" w:ascii="宋体" w:hAnsi="宋体"/>
          <w:b/>
          <w:sz w:val="32"/>
        </w:rPr>
        <w:t>2017年度政府信息公开工作情况统计表</w:t>
      </w:r>
      <w:bookmarkEnd w:id="0"/>
    </w:p>
    <w:p>
      <w:pPr>
        <w:jc w:val="center"/>
        <w:rPr>
          <w:rFonts w:hint="eastAsia"/>
        </w:rPr>
      </w:pPr>
      <w:r>
        <w:rPr>
          <w:rFonts w:hint="eastAsia"/>
          <w:b/>
          <w:sz w:val="28"/>
          <w:szCs w:val="28"/>
        </w:rPr>
        <w:t>（省政府各部门、各直属机构）</w:t>
      </w:r>
    </w:p>
    <w:tbl>
      <w:tblPr>
        <w:tblStyle w:val="10"/>
        <w:tblW w:w="9450" w:type="dxa"/>
        <w:jc w:val="center"/>
        <w:tblInd w:w="-8" w:type="dxa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75"/>
        <w:gridCol w:w="1020"/>
        <w:gridCol w:w="855"/>
      </w:tblGrid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7"/>
              <w:spacing w:before="0" w:beforeAutospacing="0" w:after="0" w:afterAutospacing="0" w:line="420" w:lineRule="atLeast"/>
              <w:ind w:firstLine="685"/>
              <w:jc w:val="center"/>
              <w:rPr>
                <w:rFonts w:hint="eastAsia"/>
                <w:color w:val="000000"/>
              </w:rPr>
            </w:pPr>
            <w:r>
              <w:rPr>
                <w:rStyle w:val="9"/>
                <w:rFonts w:hint="eastAsia"/>
                <w:color w:val="000000"/>
                <w:sz w:val="20"/>
                <w:szCs w:val="20"/>
              </w:rPr>
              <w:t>统　计　指　标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Style w:val="9"/>
                <w:rFonts w:hint="eastAsia" w:ascii="宋体" w:hAnsi="宋体"/>
                <w:color w:val="000000"/>
                <w:sz w:val="20"/>
                <w:szCs w:val="20"/>
              </w:rPr>
              <w:t>统计数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一、主动公开情况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1190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　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（一）主动公开政府信息数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　　　　（不同渠道和方式公开相同信息计1条）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　　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　其中：主动公开规范性文件数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　　　　制发规范性文件总数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（二）通过不同渠道和方式公开政府信息的情况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1.政府公报公开政府信息数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2.政府网站公开政府信息数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991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3.政务微博公开政府信息数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157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4.政务微信公开政府信息数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37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5.其他方式公开政府信息数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二、回应解读情况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before="0" w:beforeAutospacing="0" w:after="0" w:afterAutospacing="0" w:line="420" w:lineRule="atLeast"/>
              <w:ind w:firstLine="685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5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</w:tcBorders>
            <w:shd w:val="clear" w:color="auto" w:fill="FFFFFF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7"/>
              <w:spacing w:before="0" w:beforeAutospacing="0" w:after="0" w:afterAutospacing="0" w:line="420" w:lineRule="atLeast"/>
              <w:ind w:firstLine="400" w:firstLineChars="200"/>
              <w:rPr>
                <w:color w:val="000000"/>
              </w:rPr>
            </w:pPr>
            <w:r>
              <w:rPr>
                <w:rFonts w:cs="Times New Roman"/>
                <w:color w:val="000000"/>
                <w:kern w:val="2"/>
                <w:sz w:val="20"/>
                <w:szCs w:val="20"/>
              </w:rPr>
              <w:t>（一）回应公众关注热点或重大舆情数</w:t>
            </w:r>
            <w:r>
              <w:rPr>
                <w:rFonts w:cs="Times New Roman"/>
                <w:color w:val="000000"/>
                <w:kern w:val="2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2"/>
                <w:sz w:val="20"/>
                <w:szCs w:val="20"/>
              </w:rPr>
              <w:t>　　　　 （不同方式回应同一热点或舆情计1次）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（二）通过不同渠道和方式回应解读的情况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1.参加或举办新闻发布会总次数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　 其中：主要负责同志参加新闻发布会次数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2.政府网站在线访谈次数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　 其中：主要负责同志参加政府网站在线访谈次数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3.政策解读稿件发布数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篇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4.微博微信回应事件数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5.其他方式回应事件数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三、依申请公开情况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before="0" w:beforeAutospacing="0" w:after="0" w:afterAutospacing="0" w:line="420" w:lineRule="atLeast"/>
              <w:ind w:firstLine="685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5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</w:tcBorders>
            <w:shd w:val="clear" w:color="auto" w:fill="FFFFFF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（一）收到申请数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1.当面申请数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2.传真申请数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3.网络申请数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4.信函申请数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        5.其他形式</w:t>
            </w:r>
          </w:p>
        </w:tc>
        <w:tc>
          <w:tcPr>
            <w:tcW w:w="1020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 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（二）申请办结数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1.按时办结数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2.延期办结数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（三）申请答复数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1.属于已主动公开范围数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2.同意公开答复数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3.同意部分公开答复数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4.不同意公开答复数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 　其中：涉及国家秘密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　　　　 涉及商业秘密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　　　　 涉及个人隐私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　　　　 危及国家安全、公共安全、经济安全和社会稳定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　　　　 不是《条例》所指政府信息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　　　　 法律法规规定的其他情形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5.不属于本行政机关公开数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6.申请信息不存在数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7.告知作出更改补充数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8.告知通过其他途径办理数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四、行政复议数量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（一）维持具体行政行为数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（二）被依法纠错数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（三）其他情形数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五、行政诉讼数量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（一）维持具体行政行为或者驳回原告诉讼请求数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（二）被依法纠错数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（三）其他情形数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六、被举报投诉数量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（一）维持具体行政行为数</w:t>
            </w:r>
          </w:p>
        </w:tc>
        <w:tc>
          <w:tcPr>
            <w:tcW w:w="1020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 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（二）被纠错数</w:t>
            </w:r>
          </w:p>
        </w:tc>
        <w:tc>
          <w:tcPr>
            <w:tcW w:w="1020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 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（三）其他情形数</w:t>
            </w:r>
          </w:p>
        </w:tc>
        <w:tc>
          <w:tcPr>
            <w:tcW w:w="1020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 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七、向图书馆、档案馆等查阅场所报送信息数</w:t>
            </w:r>
          </w:p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85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 8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（一）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纸质文件数</w:t>
            </w:r>
          </w:p>
        </w:tc>
        <w:tc>
          <w:tcPr>
            <w:tcW w:w="1020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85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 8  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（二）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电子文件数</w:t>
            </w:r>
          </w:p>
        </w:tc>
        <w:tc>
          <w:tcPr>
            <w:tcW w:w="1020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85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 8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八、机构建设和保障经费情况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（一）政府信息公开工作专门机构数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（二）设置政府信息公开查阅点数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（三）从事政府信息公开工作人员数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1.专职人员数（不包括政府公报及政府网站工作人员数）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2.兼职人员数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（四）政府信息公开专项经费（不包括用于政府公报编辑管理及政府网站建设维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　　　　　护等方面的经费）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九、政府信息公开会议和培训情况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（一）召开政府信息公开工作会议或专题会议数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（二）举办各类培训班数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（三）接受培训人员数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人次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</w:rPr>
              <w:t>　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35</w:t>
            </w:r>
          </w:p>
        </w:tc>
      </w:tr>
    </w:tbl>
    <w:p>
      <w:pPr>
        <w:rPr>
          <w:rFonts w:hint="eastAsia" w:ascii="宋体" w:hAnsi="宋体"/>
          <w:color w:val="000000"/>
          <w:sz w:val="20"/>
          <w:szCs w:val="20"/>
        </w:rPr>
      </w:pPr>
      <w:r>
        <w:rPr>
          <w:rFonts w:hint="eastAsia" w:ascii="宋体" w:hAnsi="宋体"/>
          <w:color w:val="000000"/>
          <w:sz w:val="20"/>
          <w:szCs w:val="20"/>
        </w:rPr>
        <w:t>（注：各子栏目数总数要等于总栏目数量）</w:t>
      </w:r>
    </w:p>
    <w:p>
      <w:pPr>
        <w:rPr>
          <w:rFonts w:hint="eastAsia" w:ascii="黑体" w:hAnsi="宋体" w:eastAsia="黑体"/>
          <w:sz w:val="24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587" w:left="1587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锐字云字库小标宋体1.0">
    <w:altName w:val="宋体"/>
    <w:panose1 w:val="02010604000000000000"/>
    <w:charset w:val="86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锐字云字库大标宋体 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工房云字库小标宋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文星仿宋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HiddenHorzOCl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简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文星仿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文星黑体">
    <w:altName w:val="宋体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文星楷体">
    <w:altName w:val="宋体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! 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FZS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angSong_GB2312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21AAD"/>
    <w:rsid w:val="005E54CE"/>
    <w:rsid w:val="028D1E3A"/>
    <w:rsid w:val="029D6280"/>
    <w:rsid w:val="03312FB5"/>
    <w:rsid w:val="038A0AE6"/>
    <w:rsid w:val="04EC18A8"/>
    <w:rsid w:val="058B5142"/>
    <w:rsid w:val="05FF0052"/>
    <w:rsid w:val="061B60C2"/>
    <w:rsid w:val="089F189C"/>
    <w:rsid w:val="09C55F0C"/>
    <w:rsid w:val="0BC64065"/>
    <w:rsid w:val="0CB21AAD"/>
    <w:rsid w:val="0CCF20A2"/>
    <w:rsid w:val="0F2B7A91"/>
    <w:rsid w:val="0FF3599F"/>
    <w:rsid w:val="110817A4"/>
    <w:rsid w:val="12754BC4"/>
    <w:rsid w:val="12FD1923"/>
    <w:rsid w:val="131C092A"/>
    <w:rsid w:val="1401082A"/>
    <w:rsid w:val="160D6367"/>
    <w:rsid w:val="174F485D"/>
    <w:rsid w:val="17F53B52"/>
    <w:rsid w:val="18083636"/>
    <w:rsid w:val="1E820567"/>
    <w:rsid w:val="201311F1"/>
    <w:rsid w:val="20211BB4"/>
    <w:rsid w:val="2243475C"/>
    <w:rsid w:val="24B10D0E"/>
    <w:rsid w:val="25F45A6F"/>
    <w:rsid w:val="26E12774"/>
    <w:rsid w:val="27103525"/>
    <w:rsid w:val="276F4F5C"/>
    <w:rsid w:val="28A61004"/>
    <w:rsid w:val="28BD611D"/>
    <w:rsid w:val="2A1719AB"/>
    <w:rsid w:val="2A6F0763"/>
    <w:rsid w:val="2AA5744D"/>
    <w:rsid w:val="2B802945"/>
    <w:rsid w:val="2CA761E7"/>
    <w:rsid w:val="2ECF208C"/>
    <w:rsid w:val="2EEB6AC2"/>
    <w:rsid w:val="30685A7F"/>
    <w:rsid w:val="30CB4052"/>
    <w:rsid w:val="31E16E94"/>
    <w:rsid w:val="36C50149"/>
    <w:rsid w:val="370463B6"/>
    <w:rsid w:val="37A94118"/>
    <w:rsid w:val="38452B10"/>
    <w:rsid w:val="39763C58"/>
    <w:rsid w:val="3A873FC2"/>
    <w:rsid w:val="3B1D27C6"/>
    <w:rsid w:val="3CD33243"/>
    <w:rsid w:val="3CE00145"/>
    <w:rsid w:val="3DC757BA"/>
    <w:rsid w:val="3E785E56"/>
    <w:rsid w:val="40764B2C"/>
    <w:rsid w:val="40BA4110"/>
    <w:rsid w:val="41220354"/>
    <w:rsid w:val="42347D60"/>
    <w:rsid w:val="42372DEB"/>
    <w:rsid w:val="424007DF"/>
    <w:rsid w:val="42BD0BB9"/>
    <w:rsid w:val="4394190F"/>
    <w:rsid w:val="46D63A67"/>
    <w:rsid w:val="4833157E"/>
    <w:rsid w:val="48D56FDE"/>
    <w:rsid w:val="4AB63F11"/>
    <w:rsid w:val="4ACE19E2"/>
    <w:rsid w:val="4B9A169B"/>
    <w:rsid w:val="4CE16237"/>
    <w:rsid w:val="4FF3429D"/>
    <w:rsid w:val="501767CA"/>
    <w:rsid w:val="50305F3A"/>
    <w:rsid w:val="50932289"/>
    <w:rsid w:val="51BE3A9B"/>
    <w:rsid w:val="51EA16A9"/>
    <w:rsid w:val="523F4179"/>
    <w:rsid w:val="53F3231E"/>
    <w:rsid w:val="54604164"/>
    <w:rsid w:val="54BC628D"/>
    <w:rsid w:val="54C251F1"/>
    <w:rsid w:val="54C333E7"/>
    <w:rsid w:val="550B7C01"/>
    <w:rsid w:val="5579261B"/>
    <w:rsid w:val="56710F8A"/>
    <w:rsid w:val="56C61A9B"/>
    <w:rsid w:val="57031D46"/>
    <w:rsid w:val="57133A78"/>
    <w:rsid w:val="59956982"/>
    <w:rsid w:val="59B82D1D"/>
    <w:rsid w:val="59F72872"/>
    <w:rsid w:val="59FC3CCE"/>
    <w:rsid w:val="5B3732AF"/>
    <w:rsid w:val="5C303BA8"/>
    <w:rsid w:val="5CC704B1"/>
    <w:rsid w:val="5F3C43A3"/>
    <w:rsid w:val="618668E9"/>
    <w:rsid w:val="64866C20"/>
    <w:rsid w:val="66576F78"/>
    <w:rsid w:val="671745E7"/>
    <w:rsid w:val="67466E74"/>
    <w:rsid w:val="67BB78F6"/>
    <w:rsid w:val="67DD65F9"/>
    <w:rsid w:val="69155E63"/>
    <w:rsid w:val="6B7A1D07"/>
    <w:rsid w:val="6C570263"/>
    <w:rsid w:val="6EA00983"/>
    <w:rsid w:val="6F570A91"/>
    <w:rsid w:val="71E047E6"/>
    <w:rsid w:val="72072D9E"/>
    <w:rsid w:val="74EE177E"/>
    <w:rsid w:val="77DB212F"/>
    <w:rsid w:val="788418B6"/>
    <w:rsid w:val="78DC453A"/>
    <w:rsid w:val="7A5D5D83"/>
    <w:rsid w:val="7D932389"/>
    <w:rsid w:val="7F8D27F5"/>
    <w:rsid w:val="7FFA29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 w:eastAsiaTheme="minorEastAsia"/>
      <w:b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2018-01-23T02:36:00Z</dcterms:created>
  <dc:creator>Administrator</dc:creator>
  <cp:lastModifiedBy>Administrator</cp:lastModifiedBy>
  <cp:lastPrinted>2018-01-26T00:46:00Z</cp:lastPrinted>
  <dcterms:modified xsi:type="dcterms:W3CDTF">2018-02-28T07:05:48Z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