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93" w:rsidRPr="005B4393" w:rsidRDefault="005B4393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5B4393">
        <w:rPr>
          <w:rFonts w:ascii="仿宋" w:eastAsia="仿宋" w:hAnsi="仿宋" w:hint="eastAsia"/>
          <w:sz w:val="32"/>
          <w:szCs w:val="32"/>
        </w:rPr>
        <w:t>附件4：</w:t>
      </w:r>
    </w:p>
    <w:p w:rsidR="005B4393" w:rsidRDefault="005B4393"/>
    <w:p w:rsidR="005B4393" w:rsidRDefault="00E43DF3" w:rsidP="00042F9B">
      <w:pPr>
        <w:spacing w:line="8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下</w:t>
      </w:r>
      <w:r w:rsidR="005B4393">
        <w:rPr>
          <w:rFonts w:ascii="黑体" w:eastAsia="黑体" w:hAnsi="黑体" w:hint="eastAsia"/>
          <w:sz w:val="44"/>
          <w:szCs w:val="44"/>
        </w:rPr>
        <w:t>属全额事业单位（公益一类）登记</w:t>
      </w:r>
      <w:r w:rsidR="005B4393" w:rsidRPr="005B4393">
        <w:rPr>
          <w:rFonts w:ascii="黑体" w:eastAsia="黑体" w:hAnsi="黑体" w:hint="eastAsia"/>
          <w:sz w:val="44"/>
          <w:szCs w:val="44"/>
        </w:rPr>
        <w:t>表</w:t>
      </w:r>
    </w:p>
    <w:p w:rsidR="00042F9B" w:rsidRPr="00042F9B" w:rsidRDefault="00042F9B" w:rsidP="00042F9B">
      <w:pPr>
        <w:spacing w:line="800" w:lineRule="exact"/>
        <w:ind w:firstLineChars="1300" w:firstLine="4160"/>
        <w:rPr>
          <w:rFonts w:ascii="仿宋" w:eastAsia="仿宋" w:hAnsi="仿宋"/>
          <w:sz w:val="32"/>
          <w:szCs w:val="32"/>
        </w:rPr>
      </w:pPr>
      <w:r w:rsidRPr="00042F9B">
        <w:rPr>
          <w:rFonts w:ascii="仿宋" w:eastAsia="仿宋" w:hAnsi="仿宋" w:hint="eastAsia"/>
          <w:sz w:val="32"/>
          <w:szCs w:val="32"/>
        </w:rPr>
        <w:t>填报日期：</w:t>
      </w:r>
      <w:r>
        <w:rPr>
          <w:rFonts w:ascii="仿宋" w:eastAsia="仿宋" w:hAnsi="仿宋" w:hint="eastAsia"/>
          <w:sz w:val="32"/>
          <w:szCs w:val="32"/>
        </w:rPr>
        <w:t xml:space="preserve">   年   月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4395"/>
        <w:gridCol w:w="1751"/>
      </w:tblGrid>
      <w:tr w:rsidR="005B4393" w:rsidRPr="005B4393" w:rsidTr="00042F9B">
        <w:tc>
          <w:tcPr>
            <w:tcW w:w="2376" w:type="dxa"/>
            <w:gridSpan w:val="2"/>
            <w:vAlign w:val="center"/>
          </w:tcPr>
          <w:p w:rsidR="005B4393" w:rsidRPr="005B4393" w:rsidRDefault="00042F9B" w:rsidP="00042F9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主管厅局</w:t>
            </w:r>
            <w:r w:rsidR="005B4393">
              <w:rPr>
                <w:rFonts w:ascii="仿宋" w:eastAsia="仿宋" w:hAnsi="仿宋" w:hint="eastAsia"/>
                <w:sz w:val="32"/>
                <w:szCs w:val="32"/>
              </w:rPr>
              <w:t>全称</w:t>
            </w:r>
          </w:p>
        </w:tc>
        <w:tc>
          <w:tcPr>
            <w:tcW w:w="6146" w:type="dxa"/>
            <w:gridSpan w:val="2"/>
            <w:vAlign w:val="center"/>
          </w:tcPr>
          <w:p w:rsidR="005B4393" w:rsidRPr="005B4393" w:rsidRDefault="005B4393" w:rsidP="00042F9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B4393" w:rsidRPr="005B4393" w:rsidTr="00BD6859">
        <w:tc>
          <w:tcPr>
            <w:tcW w:w="8522" w:type="dxa"/>
            <w:gridSpan w:val="4"/>
          </w:tcPr>
          <w:p w:rsidR="005B4393" w:rsidRPr="005B4393" w:rsidRDefault="005B4393" w:rsidP="00042F9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下</w:t>
            </w:r>
            <w:r w:rsidRPr="005B4393">
              <w:rPr>
                <w:rFonts w:ascii="仿宋" w:eastAsia="仿宋" w:hAnsi="仿宋" w:hint="eastAsia"/>
                <w:sz w:val="32"/>
                <w:szCs w:val="32"/>
              </w:rPr>
              <w:t>属公益一类单位</w:t>
            </w:r>
            <w:r w:rsidR="00042F9B">
              <w:rPr>
                <w:rFonts w:ascii="仿宋" w:eastAsia="仿宋" w:hAnsi="仿宋" w:hint="eastAsia"/>
                <w:sz w:val="32"/>
                <w:szCs w:val="32"/>
              </w:rPr>
              <w:t>情况</w:t>
            </w:r>
          </w:p>
        </w:tc>
      </w:tr>
      <w:tr w:rsidR="00042F9B" w:rsidRPr="005B4393" w:rsidTr="00042F9B">
        <w:tc>
          <w:tcPr>
            <w:tcW w:w="959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B4393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5812" w:type="dxa"/>
            <w:gridSpan w:val="2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  位  名  称</w:t>
            </w:r>
          </w:p>
        </w:tc>
        <w:tc>
          <w:tcPr>
            <w:tcW w:w="1751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法人代表</w:t>
            </w:r>
          </w:p>
        </w:tc>
      </w:tr>
      <w:tr w:rsidR="00042F9B" w:rsidRPr="005B4393" w:rsidTr="00042F9B">
        <w:tc>
          <w:tcPr>
            <w:tcW w:w="959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B4393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5812" w:type="dxa"/>
            <w:gridSpan w:val="2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1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42F9B" w:rsidRPr="005B4393" w:rsidTr="00042F9B">
        <w:tc>
          <w:tcPr>
            <w:tcW w:w="959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B4393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5812" w:type="dxa"/>
            <w:gridSpan w:val="2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1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42F9B" w:rsidRPr="005B4393" w:rsidTr="00042F9B">
        <w:tc>
          <w:tcPr>
            <w:tcW w:w="959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B4393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5812" w:type="dxa"/>
            <w:gridSpan w:val="2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1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42F9B" w:rsidRPr="005B4393" w:rsidTr="00042F9B">
        <w:tc>
          <w:tcPr>
            <w:tcW w:w="959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B4393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5812" w:type="dxa"/>
            <w:gridSpan w:val="2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1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42F9B" w:rsidRPr="005B4393" w:rsidTr="00042F9B">
        <w:tc>
          <w:tcPr>
            <w:tcW w:w="959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B4393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5812" w:type="dxa"/>
            <w:gridSpan w:val="2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1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42F9B" w:rsidRPr="005B4393" w:rsidTr="00042F9B">
        <w:tc>
          <w:tcPr>
            <w:tcW w:w="959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B4393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5812" w:type="dxa"/>
            <w:gridSpan w:val="2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1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42F9B" w:rsidRPr="005B4393" w:rsidTr="00042F9B">
        <w:tc>
          <w:tcPr>
            <w:tcW w:w="959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B4393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5812" w:type="dxa"/>
            <w:gridSpan w:val="2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1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42F9B" w:rsidRPr="005B4393" w:rsidTr="00042F9B">
        <w:tc>
          <w:tcPr>
            <w:tcW w:w="959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B4393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5812" w:type="dxa"/>
            <w:gridSpan w:val="2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1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42F9B" w:rsidRPr="005B4393" w:rsidTr="00042F9B">
        <w:tc>
          <w:tcPr>
            <w:tcW w:w="959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B4393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5812" w:type="dxa"/>
            <w:gridSpan w:val="2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1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42F9B" w:rsidRPr="005B4393" w:rsidTr="00042F9B">
        <w:tc>
          <w:tcPr>
            <w:tcW w:w="959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B4393"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5812" w:type="dxa"/>
            <w:gridSpan w:val="2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1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42F9B" w:rsidRPr="005B4393" w:rsidTr="00042F9B">
        <w:tc>
          <w:tcPr>
            <w:tcW w:w="959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</w:t>
            </w:r>
          </w:p>
        </w:tc>
        <w:tc>
          <w:tcPr>
            <w:tcW w:w="5812" w:type="dxa"/>
            <w:gridSpan w:val="2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1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42F9B" w:rsidRPr="005B4393" w:rsidTr="00042F9B">
        <w:tc>
          <w:tcPr>
            <w:tcW w:w="959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  <w:tc>
          <w:tcPr>
            <w:tcW w:w="5812" w:type="dxa"/>
            <w:gridSpan w:val="2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1" w:type="dxa"/>
          </w:tcPr>
          <w:p w:rsidR="00042F9B" w:rsidRPr="005B4393" w:rsidRDefault="00042F9B" w:rsidP="005B439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B4393" w:rsidRPr="00042F9B" w:rsidRDefault="00042F9B">
      <w:pPr>
        <w:rPr>
          <w:rFonts w:ascii="仿宋" w:eastAsia="仿宋" w:hAnsi="仿宋"/>
          <w:sz w:val="32"/>
          <w:szCs w:val="32"/>
        </w:rPr>
      </w:pPr>
      <w:r w:rsidRPr="00042F9B">
        <w:rPr>
          <w:rFonts w:ascii="仿宋" w:eastAsia="仿宋" w:hAnsi="仿宋" w:hint="eastAsia"/>
          <w:sz w:val="32"/>
          <w:szCs w:val="32"/>
        </w:rPr>
        <w:t>主要领导签字：                单位公章：</w:t>
      </w:r>
    </w:p>
    <w:sectPr w:rsidR="005B4393" w:rsidRPr="00042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93"/>
    <w:rsid w:val="00042F9B"/>
    <w:rsid w:val="000F69F6"/>
    <w:rsid w:val="00392A1D"/>
    <w:rsid w:val="005B4393"/>
    <w:rsid w:val="00E4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1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2019-05-31T01:08:00Z</dcterms:created>
  <dcterms:modified xsi:type="dcterms:W3CDTF">2019-05-31T01:08:00Z</dcterms:modified>
</cp:coreProperties>
</file>